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B935E" w14:textId="77777777" w:rsidR="00042EFE" w:rsidRDefault="007520C7">
      <w:pPr>
        <w:rPr>
          <w:b/>
        </w:rPr>
      </w:pPr>
      <w:r>
        <w:rPr>
          <w:b/>
        </w:rPr>
        <w:t>PROFIT AND LOSS REPORT FOR DERBY JUNIOR FOOTBALL LEAGUE</w:t>
      </w:r>
    </w:p>
    <w:p w14:paraId="2BA173C3" w14:textId="77777777" w:rsidR="007520C7" w:rsidRDefault="007520C7">
      <w:pPr>
        <w:rPr>
          <w:b/>
        </w:rPr>
      </w:pPr>
      <w:r>
        <w:rPr>
          <w:b/>
        </w:rPr>
        <w:t>For the period 01/06/2016 to 31/05/2017</w:t>
      </w:r>
    </w:p>
    <w:p w14:paraId="6BE2C7EB" w14:textId="77777777" w:rsidR="007520C7" w:rsidRDefault="007520C7">
      <w:pPr>
        <w:rPr>
          <w:b/>
        </w:rPr>
      </w:pPr>
    </w:p>
    <w:p w14:paraId="761C7888" w14:textId="77777777" w:rsidR="007520C7" w:rsidRDefault="007520C7">
      <w:pPr>
        <w:rPr>
          <w:b/>
        </w:rPr>
      </w:pPr>
      <w:r>
        <w:rPr>
          <w:b/>
        </w:rPr>
        <w:t>TURNOVER</w:t>
      </w:r>
    </w:p>
    <w:p w14:paraId="3D48E47B" w14:textId="77777777" w:rsidR="007520C7" w:rsidRDefault="007520C7">
      <w:pPr>
        <w:rPr>
          <w:b/>
        </w:rPr>
      </w:pPr>
    </w:p>
    <w:p w14:paraId="30720BE4" w14:textId="77777777" w:rsidR="007520C7" w:rsidRDefault="007520C7" w:rsidP="007520C7">
      <w:r>
        <w:t>Bank Interest Received</w:t>
      </w:r>
      <w:r>
        <w:tab/>
      </w:r>
      <w:r>
        <w:tab/>
      </w:r>
      <w:r>
        <w:tab/>
      </w:r>
      <w:r>
        <w:tab/>
      </w:r>
      <w:r>
        <w:tab/>
        <w:t>129.91</w:t>
      </w:r>
    </w:p>
    <w:p w14:paraId="223EEF10" w14:textId="77777777" w:rsidR="007520C7" w:rsidRDefault="007520C7" w:rsidP="007520C7">
      <w:r>
        <w:t>Clothing Sold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440.00</w:t>
      </w:r>
    </w:p>
    <w:p w14:paraId="63660C5B" w14:textId="77777777" w:rsidR="007520C7" w:rsidRDefault="007520C7" w:rsidP="007520C7">
      <w:r>
        <w:t>Cup Final Gate Receipts</w:t>
      </w:r>
      <w:r>
        <w:tab/>
      </w:r>
      <w:r>
        <w:tab/>
      </w:r>
      <w:r>
        <w:tab/>
      </w:r>
      <w:r>
        <w:tab/>
        <w:t xml:space="preserve">           1114.40</w:t>
      </w:r>
    </w:p>
    <w:p w14:paraId="5CF4ED34" w14:textId="77777777" w:rsidR="007520C7" w:rsidRDefault="007520C7" w:rsidP="007520C7">
      <w:r>
        <w:t>Donations</w:t>
      </w:r>
      <w:r>
        <w:tab/>
      </w:r>
      <w:r>
        <w:tab/>
      </w:r>
      <w:r>
        <w:tab/>
      </w:r>
      <w:r>
        <w:tab/>
      </w:r>
      <w:r>
        <w:tab/>
        <w:t xml:space="preserve">                         (150.00)</w:t>
      </w:r>
    </w:p>
    <w:p w14:paraId="3B3CBE2E" w14:textId="77777777" w:rsidR="007520C7" w:rsidRDefault="007520C7" w:rsidP="007520C7">
      <w:r>
        <w:t>Fines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2975.00    </w:t>
      </w:r>
      <w:r>
        <w:tab/>
      </w:r>
    </w:p>
    <w:p w14:paraId="2458BFD5" w14:textId="77777777" w:rsidR="007520C7" w:rsidRDefault="007520C7" w:rsidP="007520C7">
      <w:r>
        <w:t>Goal Sales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56.20</w:t>
      </w:r>
      <w:r>
        <w:tab/>
      </w:r>
      <w:r>
        <w:tab/>
      </w:r>
    </w:p>
    <w:p w14:paraId="7BC40F0A" w14:textId="77777777" w:rsidR="007520C7" w:rsidRDefault="007520C7" w:rsidP="007520C7">
      <w:r>
        <w:t>New Club Entry Fee</w:t>
      </w:r>
      <w:r>
        <w:tab/>
      </w:r>
      <w:r>
        <w:tab/>
      </w:r>
      <w:r>
        <w:tab/>
      </w:r>
      <w:r>
        <w:tab/>
      </w:r>
      <w:r>
        <w:tab/>
      </w:r>
      <w:r>
        <w:tab/>
        <w:t>130.00</w:t>
      </w:r>
    </w:p>
    <w:p w14:paraId="2B81E978" w14:textId="77777777" w:rsidR="007520C7" w:rsidRDefault="007520C7" w:rsidP="007520C7">
      <w:r>
        <w:t>Pitch Fees 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63991.00</w:t>
      </w:r>
      <w:r>
        <w:tab/>
      </w:r>
    </w:p>
    <w:p w14:paraId="31E67DBB" w14:textId="77777777" w:rsidR="007520C7" w:rsidRDefault="007520C7" w:rsidP="007520C7">
      <w:r>
        <w:t>Presentation Night Income</w:t>
      </w:r>
      <w:r>
        <w:tab/>
      </w:r>
      <w:r>
        <w:tab/>
      </w:r>
      <w:r>
        <w:tab/>
      </w:r>
      <w:r>
        <w:tab/>
      </w:r>
      <w:r>
        <w:tab/>
        <w:t>552.00</w:t>
      </w:r>
    </w:p>
    <w:p w14:paraId="7272404E" w14:textId="77777777" w:rsidR="006C2D9B" w:rsidRDefault="007520C7" w:rsidP="007520C7">
      <w:r>
        <w:t>Referee Fees</w:t>
      </w:r>
      <w:r w:rsidR="006C2D9B">
        <w:tab/>
      </w:r>
      <w:r w:rsidR="006C2D9B">
        <w:tab/>
      </w:r>
      <w:r w:rsidR="006C2D9B">
        <w:tab/>
      </w:r>
      <w:r w:rsidR="006C2D9B">
        <w:tab/>
      </w:r>
      <w:r w:rsidR="006C2D9B">
        <w:tab/>
      </w:r>
      <w:r w:rsidR="006C2D9B">
        <w:tab/>
      </w:r>
      <w:r w:rsidR="006C2D9B">
        <w:tab/>
        <w:t>582.50</w:t>
      </w:r>
    </w:p>
    <w:p w14:paraId="2419D438" w14:textId="77777777" w:rsidR="006C2D9B" w:rsidRDefault="006C2D9B" w:rsidP="007520C7">
      <w:r>
        <w:t>Registrations – Players</w:t>
      </w:r>
      <w:r>
        <w:tab/>
      </w:r>
      <w:r>
        <w:tab/>
      </w:r>
      <w:r>
        <w:tab/>
      </w:r>
      <w:r>
        <w:tab/>
        <w:t xml:space="preserve">           3795.00</w:t>
      </w:r>
      <w:r w:rsidR="007520C7">
        <w:tab/>
      </w:r>
      <w:r w:rsidR="007520C7">
        <w:tab/>
      </w:r>
    </w:p>
    <w:p w14:paraId="0DEF20C5" w14:textId="77777777" w:rsidR="006C2D9B" w:rsidRDefault="006C2D9B" w:rsidP="007520C7">
      <w:r>
        <w:t>Registrations  - Teams</w:t>
      </w:r>
      <w:r>
        <w:tab/>
      </w:r>
      <w:r>
        <w:tab/>
      </w:r>
      <w:r>
        <w:tab/>
      </w:r>
      <w:r>
        <w:tab/>
        <w:t xml:space="preserve">         24515.00</w:t>
      </w:r>
    </w:p>
    <w:p w14:paraId="29C8D06D" w14:textId="77777777" w:rsidR="006C2D9B" w:rsidRDefault="006C2D9B" w:rsidP="007520C7"/>
    <w:p w14:paraId="17F0BB8B" w14:textId="77777777" w:rsidR="006C2D9B" w:rsidRDefault="006C2D9B" w:rsidP="007520C7">
      <w:r>
        <w:rPr>
          <w:b/>
        </w:rPr>
        <w:t>GROSS PROFIT: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98131.01</w:t>
      </w:r>
      <w:r w:rsidR="007520C7">
        <w:tab/>
      </w:r>
    </w:p>
    <w:p w14:paraId="09578417" w14:textId="77777777" w:rsidR="006C2D9B" w:rsidRDefault="006C2D9B" w:rsidP="007520C7"/>
    <w:p w14:paraId="7D73097E" w14:textId="77777777" w:rsidR="006C2D9B" w:rsidRDefault="006C2D9B" w:rsidP="007520C7">
      <w:pPr>
        <w:rPr>
          <w:b/>
        </w:rPr>
      </w:pPr>
      <w:r>
        <w:rPr>
          <w:b/>
        </w:rPr>
        <w:t>LESS EXPENSES</w:t>
      </w:r>
    </w:p>
    <w:p w14:paraId="41402E3E" w14:textId="77777777" w:rsidR="006C2D9B" w:rsidRDefault="006C2D9B" w:rsidP="007520C7">
      <w:pPr>
        <w:rPr>
          <w:b/>
        </w:rPr>
      </w:pPr>
    </w:p>
    <w:p w14:paraId="563AE9F2" w14:textId="77777777" w:rsidR="007520C7" w:rsidRDefault="006C2D9B" w:rsidP="007520C7">
      <w:r>
        <w:t>Advertising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(120.00)</w:t>
      </w:r>
      <w:r w:rsidR="007520C7">
        <w:tab/>
      </w:r>
    </w:p>
    <w:p w14:paraId="2D2DD88F" w14:textId="77777777" w:rsidR="006C2D9B" w:rsidRDefault="006C2D9B" w:rsidP="007520C7">
      <w:r>
        <w:t>Audit and Accountancy Fees</w:t>
      </w:r>
      <w:r>
        <w:tab/>
      </w:r>
      <w:r>
        <w:tab/>
      </w:r>
      <w:r>
        <w:tab/>
      </w:r>
      <w:r>
        <w:tab/>
        <w:t>265.60</w:t>
      </w:r>
    </w:p>
    <w:p w14:paraId="52D9B227" w14:textId="77777777" w:rsidR="006C2D9B" w:rsidRDefault="006C2D9B" w:rsidP="007520C7">
      <w:r>
        <w:t>Broadband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272.50</w:t>
      </w:r>
    </w:p>
    <w:p w14:paraId="04945199" w14:textId="77777777" w:rsidR="006C2D9B" w:rsidRDefault="006C2D9B" w:rsidP="007520C7">
      <w:r>
        <w:t>Clothing Purchased</w:t>
      </w:r>
      <w:r>
        <w:tab/>
      </w:r>
      <w:r>
        <w:tab/>
      </w:r>
      <w:r>
        <w:tab/>
      </w:r>
      <w:r>
        <w:tab/>
      </w:r>
      <w:r>
        <w:tab/>
        <w:t xml:space="preserve">           1311.68</w:t>
      </w:r>
    </w:p>
    <w:p w14:paraId="490AFC60" w14:textId="77777777" w:rsidR="006C2D9B" w:rsidRDefault="006C2D9B" w:rsidP="007520C7">
      <w:r>
        <w:t>Equipment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4792.58</w:t>
      </w:r>
    </w:p>
    <w:p w14:paraId="4580C5A4" w14:textId="77777777" w:rsidR="006C2D9B" w:rsidRDefault="006C2D9B" w:rsidP="007520C7">
      <w:r>
        <w:t>Gratuties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22.75</w:t>
      </w:r>
    </w:p>
    <w:p w14:paraId="782B0B74" w14:textId="77777777" w:rsidR="006C2D9B" w:rsidRDefault="006C2D9B" w:rsidP="007520C7">
      <w:r>
        <w:t>Ground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744.00</w:t>
      </w:r>
    </w:p>
    <w:p w14:paraId="26634A0B" w14:textId="77777777" w:rsidR="006C2D9B" w:rsidRDefault="006C2D9B" w:rsidP="007520C7"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206.66</w:t>
      </w:r>
    </w:p>
    <w:p w14:paraId="4A1C46DC" w14:textId="77777777" w:rsidR="006C2D9B" w:rsidRDefault="006C2D9B" w:rsidP="007520C7">
      <w:r>
        <w:t>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3942.23</w:t>
      </w:r>
    </w:p>
    <w:p w14:paraId="39D74EF9" w14:textId="77777777" w:rsidR="006C2D9B" w:rsidRDefault="00DE5639" w:rsidP="007520C7">
      <w:r>
        <w:t>Kash Flow Accountancy Fees</w:t>
      </w:r>
      <w:r>
        <w:tab/>
      </w:r>
      <w:r>
        <w:tab/>
      </w:r>
      <w:r>
        <w:tab/>
      </w:r>
      <w:r>
        <w:tab/>
        <w:t>117.60</w:t>
      </w:r>
    </w:p>
    <w:p w14:paraId="13FD7343" w14:textId="77777777" w:rsidR="00DE5639" w:rsidRDefault="00DE5639" w:rsidP="007520C7">
      <w:r>
        <w:t>Mileage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624.11</w:t>
      </w:r>
    </w:p>
    <w:p w14:paraId="7D3B8BC8" w14:textId="77777777" w:rsidR="00DE5639" w:rsidRDefault="00DE5639" w:rsidP="007520C7">
      <w:r>
        <w:t>Office Stationery</w:t>
      </w:r>
      <w:r>
        <w:tab/>
      </w:r>
      <w:r>
        <w:tab/>
      </w:r>
      <w:r>
        <w:tab/>
      </w:r>
      <w:r>
        <w:tab/>
      </w:r>
      <w:r>
        <w:tab/>
      </w:r>
      <w:r>
        <w:tab/>
        <w:t>166.63</w:t>
      </w:r>
    </w:p>
    <w:p w14:paraId="706E6B91" w14:textId="77777777" w:rsidR="00DE5639" w:rsidRDefault="00DE5639" w:rsidP="007520C7">
      <w:r>
        <w:t>Pitch Fees OUT</w:t>
      </w:r>
      <w:r>
        <w:tab/>
      </w:r>
      <w:r>
        <w:tab/>
      </w:r>
      <w:r>
        <w:tab/>
      </w:r>
      <w:r>
        <w:tab/>
      </w:r>
      <w:r>
        <w:tab/>
        <w:t xml:space="preserve">         60734.00</w:t>
      </w:r>
    </w:p>
    <w:p w14:paraId="572199E1" w14:textId="77777777" w:rsidR="00DE5639" w:rsidRDefault="00DE5639" w:rsidP="007520C7">
      <w:r>
        <w:t>Postage and Carriage</w:t>
      </w:r>
      <w:r>
        <w:tab/>
      </w:r>
      <w:r>
        <w:tab/>
      </w:r>
      <w:r>
        <w:tab/>
      </w:r>
      <w:r>
        <w:tab/>
        <w:t xml:space="preserve"> </w:t>
      </w:r>
      <w:r>
        <w:tab/>
        <w:t>164.03</w:t>
      </w:r>
    </w:p>
    <w:p w14:paraId="3F191E7C" w14:textId="77777777" w:rsidR="00DE5639" w:rsidRDefault="00DE5639" w:rsidP="007520C7">
      <w:r>
        <w:t>Presentation Night Expenses</w:t>
      </w:r>
      <w:r>
        <w:tab/>
      </w:r>
      <w:r>
        <w:tab/>
      </w:r>
      <w:r>
        <w:tab/>
      </w:r>
      <w:r>
        <w:tab/>
        <w:t>200.00</w:t>
      </w:r>
    </w:p>
    <w:p w14:paraId="41B35B68" w14:textId="77777777" w:rsidR="00DE5639" w:rsidRDefault="00DE5639" w:rsidP="007520C7">
      <w:r>
        <w:t>Printing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1581.24</w:t>
      </w:r>
    </w:p>
    <w:p w14:paraId="18C66EE3" w14:textId="77777777" w:rsidR="00DE5639" w:rsidRDefault="00DE5639" w:rsidP="007520C7">
      <w:r>
        <w:t>Referee Fees OUT</w:t>
      </w:r>
      <w:r>
        <w:tab/>
      </w:r>
      <w:r>
        <w:tab/>
      </w:r>
      <w:r>
        <w:tab/>
      </w:r>
      <w:r>
        <w:tab/>
      </w:r>
      <w:r>
        <w:tab/>
        <w:t xml:space="preserve">           1067.50</w:t>
      </w:r>
    </w:p>
    <w:p w14:paraId="0F98C698" w14:textId="77777777" w:rsidR="00DE5639" w:rsidRDefault="00DE5639" w:rsidP="007520C7">
      <w:r>
        <w:t>Refreshments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1368.73</w:t>
      </w:r>
    </w:p>
    <w:p w14:paraId="73077DAC" w14:textId="77777777" w:rsidR="00DE5639" w:rsidRDefault="00DE5639" w:rsidP="007520C7">
      <w:r>
        <w:t>Room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120.00</w:t>
      </w:r>
    </w:p>
    <w:p w14:paraId="016D2221" w14:textId="77777777" w:rsidR="00DE5639" w:rsidRDefault="00DE5639" w:rsidP="007520C7">
      <w:r>
        <w:t>Storage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370.50</w:t>
      </w:r>
    </w:p>
    <w:p w14:paraId="52C2FC2B" w14:textId="77777777" w:rsidR="00DE5639" w:rsidRDefault="00DE5639" w:rsidP="007520C7">
      <w:r>
        <w:t>Subscriptions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203.00</w:t>
      </w:r>
    </w:p>
    <w:p w14:paraId="1D50CF99" w14:textId="77777777" w:rsidR="00DE5639" w:rsidRDefault="00DE5639" w:rsidP="007520C7">
      <w:r>
        <w:t>Telephone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842.64</w:t>
      </w:r>
    </w:p>
    <w:p w14:paraId="4038D495" w14:textId="77777777" w:rsidR="00DE5639" w:rsidRDefault="00DE5639" w:rsidP="007520C7">
      <w:r>
        <w:t>Trophies/Medals</w:t>
      </w:r>
      <w:r>
        <w:tab/>
      </w:r>
      <w:r>
        <w:tab/>
      </w:r>
      <w:r>
        <w:tab/>
      </w:r>
      <w:r>
        <w:tab/>
      </w:r>
      <w:r>
        <w:tab/>
        <w:t xml:space="preserve">           6400.81</w:t>
      </w:r>
    </w:p>
    <w:p w14:paraId="5F403437" w14:textId="77777777" w:rsidR="00DE5639" w:rsidRDefault="00DE5639" w:rsidP="007520C7">
      <w:r>
        <w:t>Van Hire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207.65</w:t>
      </w:r>
    </w:p>
    <w:p w14:paraId="3D2004E3" w14:textId="77777777" w:rsidR="00DE5639" w:rsidRDefault="00DE5639" w:rsidP="007520C7"/>
    <w:p w14:paraId="10684951" w14:textId="77777777" w:rsidR="00DE5639" w:rsidRDefault="00A73A58" w:rsidP="007520C7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85606.44</w:t>
      </w:r>
    </w:p>
    <w:p w14:paraId="0BD15B88" w14:textId="77777777" w:rsidR="00A73A58" w:rsidRDefault="00A73A58" w:rsidP="007520C7">
      <w:pPr>
        <w:rPr>
          <w:b/>
        </w:rPr>
      </w:pPr>
      <w:r>
        <w:rPr>
          <w:b/>
        </w:rPr>
        <w:t>NET PROFIT: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12524.57</w:t>
      </w:r>
    </w:p>
    <w:p w14:paraId="79B11F3C" w14:textId="77777777" w:rsidR="00A73A58" w:rsidRDefault="00494B2F" w:rsidP="007520C7">
      <w:pPr>
        <w:rPr>
          <w:b/>
        </w:rPr>
      </w:pPr>
      <w:r>
        <w:rPr>
          <w:b/>
        </w:rPr>
        <w:lastRenderedPageBreak/>
        <w:t>BALANCE SHEET FOR DERBY JUNIOR FOOTBALL LEAGUE</w:t>
      </w:r>
    </w:p>
    <w:p w14:paraId="1B082ECB" w14:textId="77777777" w:rsidR="00494B2F" w:rsidRDefault="00494B2F" w:rsidP="007520C7">
      <w:pPr>
        <w:rPr>
          <w:b/>
        </w:rPr>
      </w:pPr>
      <w:r>
        <w:rPr>
          <w:b/>
        </w:rPr>
        <w:t>For Date: 31/05/2017</w:t>
      </w:r>
    </w:p>
    <w:p w14:paraId="23F7EE1A" w14:textId="77777777" w:rsidR="00494B2F" w:rsidRDefault="00494B2F" w:rsidP="007520C7">
      <w:pPr>
        <w:rPr>
          <w:b/>
        </w:rPr>
      </w:pPr>
    </w:p>
    <w:p w14:paraId="79761271" w14:textId="77777777" w:rsidR="00494B2F" w:rsidRDefault="00494B2F" w:rsidP="007520C7">
      <w:r>
        <w:rPr>
          <w:b/>
        </w:rPr>
        <w:t>FIXED ASSETS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AE5F54" w14:textId="77777777" w:rsidR="00494B2F" w:rsidRDefault="00494B2F" w:rsidP="007520C7">
      <w:r>
        <w:tab/>
        <w:t>Total Fixed Assets</w:t>
      </w:r>
      <w:r>
        <w:tab/>
      </w:r>
      <w:r>
        <w:tab/>
      </w:r>
      <w:r>
        <w:tab/>
      </w:r>
      <w:r>
        <w:tab/>
      </w:r>
      <w:r>
        <w:tab/>
      </w:r>
      <w:r w:rsidR="00E13CC0">
        <w:t xml:space="preserve">   </w:t>
      </w:r>
      <w:r>
        <w:t>0.00</w:t>
      </w:r>
    </w:p>
    <w:p w14:paraId="598BF11B" w14:textId="77777777" w:rsidR="00494B2F" w:rsidRDefault="00494B2F" w:rsidP="007520C7"/>
    <w:p w14:paraId="68AD7F9C" w14:textId="77777777" w:rsidR="00E13CC0" w:rsidRDefault="00E13CC0" w:rsidP="007520C7"/>
    <w:p w14:paraId="6305659A" w14:textId="77777777" w:rsidR="00494B2F" w:rsidRDefault="00494B2F" w:rsidP="007520C7">
      <w:pPr>
        <w:rPr>
          <w:b/>
        </w:rPr>
      </w:pPr>
      <w:r>
        <w:rPr>
          <w:b/>
        </w:rPr>
        <w:t>CURRENT ASSETS</w:t>
      </w:r>
    </w:p>
    <w:p w14:paraId="6117AE4B" w14:textId="77777777" w:rsidR="00494B2F" w:rsidRDefault="00494B2F" w:rsidP="007520C7">
      <w:r>
        <w:rPr>
          <w:b/>
        </w:rPr>
        <w:tab/>
      </w:r>
      <w:r>
        <w:t>Bank Current Account</w:t>
      </w:r>
      <w:r>
        <w:tab/>
      </w:r>
      <w:r>
        <w:tab/>
      </w:r>
      <w:r>
        <w:tab/>
        <w:t xml:space="preserve">   </w:t>
      </w:r>
      <w:r w:rsidR="00E13CC0">
        <w:t xml:space="preserve">  </w:t>
      </w:r>
      <w:r>
        <w:t xml:space="preserve"> </w:t>
      </w:r>
      <w:r w:rsidR="00E13CC0">
        <w:t xml:space="preserve">  </w:t>
      </w:r>
      <w:r>
        <w:t>18565.57</w:t>
      </w:r>
    </w:p>
    <w:p w14:paraId="64865BEB" w14:textId="77777777" w:rsidR="00494B2F" w:rsidRDefault="00494B2F" w:rsidP="007520C7">
      <w:r>
        <w:tab/>
        <w:t>Bank Deposit Account</w:t>
      </w:r>
      <w:r>
        <w:tab/>
      </w:r>
      <w:r>
        <w:tab/>
      </w:r>
      <w:r>
        <w:tab/>
        <w:t xml:space="preserve">   </w:t>
      </w:r>
      <w:r w:rsidR="00E13CC0">
        <w:t xml:space="preserve">    </w:t>
      </w:r>
      <w:r>
        <w:t xml:space="preserve"> 60129.91</w:t>
      </w:r>
    </w:p>
    <w:p w14:paraId="11813D10" w14:textId="77777777" w:rsidR="00494B2F" w:rsidRDefault="00494B2F" w:rsidP="007520C7">
      <w:r>
        <w:tab/>
        <w:t>Total Current Assets</w:t>
      </w:r>
      <w:r>
        <w:tab/>
      </w:r>
      <w:r>
        <w:tab/>
      </w:r>
      <w:r>
        <w:tab/>
      </w:r>
      <w:r>
        <w:tab/>
        <w:t xml:space="preserve">   </w:t>
      </w:r>
      <w:r w:rsidR="00E13CC0">
        <w:t xml:space="preserve">    </w:t>
      </w:r>
      <w:r>
        <w:t xml:space="preserve"> 78695.48</w:t>
      </w:r>
    </w:p>
    <w:p w14:paraId="26103780" w14:textId="77777777" w:rsidR="00494B2F" w:rsidRDefault="00494B2F" w:rsidP="007520C7"/>
    <w:p w14:paraId="572DF52D" w14:textId="77777777" w:rsidR="00E13CC0" w:rsidRDefault="00E13CC0" w:rsidP="007520C7"/>
    <w:p w14:paraId="1923AAB9" w14:textId="77777777" w:rsidR="00494B2F" w:rsidRDefault="00494B2F" w:rsidP="007520C7">
      <w:pPr>
        <w:rPr>
          <w:b/>
        </w:rPr>
      </w:pPr>
      <w:r>
        <w:rPr>
          <w:b/>
        </w:rPr>
        <w:t>CURRENT LIABILITIES</w:t>
      </w:r>
    </w:p>
    <w:p w14:paraId="085939DA" w14:textId="77777777" w:rsidR="00494B2F" w:rsidRDefault="00494B2F" w:rsidP="007520C7">
      <w:r>
        <w:tab/>
        <w:t>Debtors Control Account</w:t>
      </w:r>
      <w:r>
        <w:tab/>
      </w:r>
      <w:r>
        <w:tab/>
      </w:r>
      <w:r>
        <w:tab/>
        <w:t xml:space="preserve">     </w:t>
      </w:r>
      <w:r w:rsidR="00E13CC0">
        <w:t xml:space="preserve">  </w:t>
      </w:r>
      <w:r>
        <w:t xml:space="preserve"> </w:t>
      </w:r>
      <w:r w:rsidR="00E13CC0">
        <w:t xml:space="preserve">  </w:t>
      </w:r>
      <w:r>
        <w:t>1905.25</w:t>
      </w:r>
    </w:p>
    <w:p w14:paraId="620D0DFA" w14:textId="77777777" w:rsidR="00494B2F" w:rsidRDefault="00494B2F" w:rsidP="007520C7">
      <w:r>
        <w:tab/>
        <w:t>Club Fixture Guarantee/Money Owed</w:t>
      </w:r>
      <w:r>
        <w:tab/>
        <w:t xml:space="preserve">     </w:t>
      </w:r>
      <w:r w:rsidR="00E13CC0">
        <w:t xml:space="preserve">    </w:t>
      </w:r>
      <w:r>
        <w:t xml:space="preserve"> 4400.00</w:t>
      </w:r>
    </w:p>
    <w:p w14:paraId="29DE08FD" w14:textId="77777777" w:rsidR="00494B2F" w:rsidRDefault="00494B2F" w:rsidP="007520C7">
      <w:r>
        <w:tab/>
        <w:t>Manual Adjustments</w:t>
      </w:r>
      <w:r>
        <w:tab/>
        <w:t xml:space="preserve">           </w:t>
      </w:r>
      <w:r>
        <w:tab/>
      </w:r>
      <w:r>
        <w:tab/>
      </w:r>
      <w:r>
        <w:tab/>
        <w:t xml:space="preserve">     </w:t>
      </w:r>
      <w:r w:rsidR="00E13CC0">
        <w:t xml:space="preserve">  </w:t>
      </w:r>
      <w:r>
        <w:t xml:space="preserve">   </w:t>
      </w:r>
      <w:r w:rsidR="00E13CC0">
        <w:t xml:space="preserve">   </w:t>
      </w:r>
      <w:r>
        <w:t>366.00</w:t>
      </w:r>
    </w:p>
    <w:p w14:paraId="460B8B3B" w14:textId="77777777" w:rsidR="00494B2F" w:rsidRDefault="00494B2F" w:rsidP="007520C7">
      <w:r>
        <w:tab/>
        <w:t>Suspense Account</w:t>
      </w:r>
      <w:r>
        <w:tab/>
      </w:r>
      <w:r>
        <w:tab/>
      </w:r>
      <w:r>
        <w:tab/>
      </w:r>
      <w:r>
        <w:tab/>
        <w:t xml:space="preserve">  </w:t>
      </w:r>
      <w:r w:rsidR="00E13CC0">
        <w:t xml:space="preserve">     </w:t>
      </w:r>
      <w:r>
        <w:t xml:space="preserve"> 26969.76</w:t>
      </w:r>
    </w:p>
    <w:p w14:paraId="43E92E8D" w14:textId="77777777" w:rsidR="00494B2F" w:rsidRDefault="00E13CC0" w:rsidP="007520C7">
      <w:r>
        <w:tab/>
        <w:t>Total Current Liabilities</w:t>
      </w:r>
      <w:r>
        <w:tab/>
      </w:r>
      <w:r>
        <w:tab/>
      </w:r>
      <w:r>
        <w:tab/>
        <w:t xml:space="preserve">        33641.01</w:t>
      </w:r>
    </w:p>
    <w:p w14:paraId="63ABA213" w14:textId="77777777" w:rsidR="00E13CC0" w:rsidRDefault="00E13CC0" w:rsidP="007520C7"/>
    <w:p w14:paraId="4A759E59" w14:textId="77777777" w:rsidR="00E13CC0" w:rsidRDefault="00E13CC0" w:rsidP="007520C7"/>
    <w:p w14:paraId="1D48A84E" w14:textId="77777777" w:rsidR="00E13CC0" w:rsidRDefault="00E13CC0" w:rsidP="007520C7">
      <w:r>
        <w:t>Current Assets less Current Liabilities</w:t>
      </w:r>
      <w:r>
        <w:tab/>
        <w:t xml:space="preserve">  </w:t>
      </w:r>
      <w:r>
        <w:tab/>
        <w:t xml:space="preserve">        45054.47</w:t>
      </w:r>
    </w:p>
    <w:p w14:paraId="076D885D" w14:textId="77777777" w:rsidR="00E13CC0" w:rsidRDefault="00E13CC0" w:rsidP="007520C7">
      <w:r>
        <w:t>Fixed Assets + Current Assets less Current Liabilities  45054.47</w:t>
      </w:r>
    </w:p>
    <w:p w14:paraId="10150AF7" w14:textId="77777777" w:rsidR="00E13CC0" w:rsidRDefault="00E13CC0" w:rsidP="007520C7"/>
    <w:p w14:paraId="12525B88" w14:textId="77777777" w:rsidR="00E13CC0" w:rsidRDefault="00E13CC0" w:rsidP="007520C7">
      <w:bookmarkStart w:id="0" w:name="_GoBack"/>
      <w:bookmarkEnd w:id="0"/>
    </w:p>
    <w:p w14:paraId="7C8E33EA" w14:textId="77777777" w:rsidR="00E13CC0" w:rsidRDefault="00E13CC0" w:rsidP="007520C7">
      <w:pPr>
        <w:rPr>
          <w:b/>
        </w:rPr>
      </w:pPr>
      <w:r>
        <w:rPr>
          <w:b/>
        </w:rPr>
        <w:t>CAPITAL AND RESERVES</w:t>
      </w:r>
    </w:p>
    <w:p w14:paraId="766A8B18" w14:textId="77777777" w:rsidR="00E13CC0" w:rsidRDefault="00E13CC0" w:rsidP="007520C7">
      <w:r>
        <w:rPr>
          <w:b/>
        </w:rPr>
        <w:tab/>
      </w:r>
      <w:r>
        <w:t>Retained Profits</w:t>
      </w:r>
      <w:r>
        <w:tab/>
      </w:r>
      <w:r>
        <w:tab/>
      </w:r>
      <w:r>
        <w:tab/>
      </w:r>
      <w:r>
        <w:tab/>
        <w:t xml:space="preserve">        45054.47</w:t>
      </w:r>
    </w:p>
    <w:p w14:paraId="706717EB" w14:textId="77777777" w:rsidR="00E13CC0" w:rsidRDefault="00E13CC0" w:rsidP="007520C7">
      <w:r>
        <w:tab/>
        <w:t>P&amp;L Account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0.00</w:t>
      </w:r>
    </w:p>
    <w:p w14:paraId="3E0D8A7B" w14:textId="77777777" w:rsidR="00E13CC0" w:rsidRPr="00E13CC0" w:rsidRDefault="00E13CC0" w:rsidP="007520C7">
      <w:r>
        <w:tab/>
        <w:t>Total Capital and Reserves</w:t>
      </w:r>
      <w:r>
        <w:tab/>
      </w:r>
      <w:r>
        <w:tab/>
      </w:r>
      <w:r>
        <w:tab/>
        <w:t xml:space="preserve">        45054.47</w:t>
      </w:r>
    </w:p>
    <w:p w14:paraId="2886711E" w14:textId="77777777" w:rsidR="00494B2F" w:rsidRDefault="00494B2F" w:rsidP="007520C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8AE5CF8" w14:textId="77777777" w:rsidR="00494B2F" w:rsidRPr="00494B2F" w:rsidRDefault="00494B2F" w:rsidP="007520C7">
      <w:pPr>
        <w:rPr>
          <w:b/>
        </w:rPr>
      </w:pPr>
      <w:r>
        <w:rPr>
          <w:b/>
        </w:rPr>
        <w:tab/>
      </w:r>
    </w:p>
    <w:p w14:paraId="64318476" w14:textId="77777777" w:rsidR="00DE5639" w:rsidRDefault="00DE5639" w:rsidP="007520C7"/>
    <w:p w14:paraId="5AB3920F" w14:textId="77777777" w:rsidR="007520C7" w:rsidRPr="007520C7" w:rsidRDefault="007520C7" w:rsidP="007520C7">
      <w:r>
        <w:tab/>
      </w:r>
    </w:p>
    <w:p w14:paraId="35F73892" w14:textId="77777777" w:rsidR="007520C7" w:rsidRDefault="007520C7">
      <w:pPr>
        <w:rPr>
          <w:b/>
        </w:rPr>
      </w:pPr>
    </w:p>
    <w:p w14:paraId="6841FAD3" w14:textId="77777777" w:rsidR="007520C7" w:rsidRPr="007520C7" w:rsidRDefault="007520C7"/>
    <w:sectPr w:rsidR="007520C7" w:rsidRPr="007520C7" w:rsidSect="00042E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C7"/>
    <w:rsid w:val="00042EFE"/>
    <w:rsid w:val="00494B2F"/>
    <w:rsid w:val="006C2D9B"/>
    <w:rsid w:val="007520C7"/>
    <w:rsid w:val="00A73A58"/>
    <w:rsid w:val="00DE5639"/>
    <w:rsid w:val="00E1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9B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326</Words>
  <Characters>1864</Characters>
  <Application>Microsoft Macintosh Word</Application>
  <DocSecurity>0</DocSecurity>
  <Lines>15</Lines>
  <Paragraphs>4</Paragraphs>
  <ScaleCrop>false</ScaleCrop>
  <Company>Atlas Engineering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Brocklebank</dc:creator>
  <cp:keywords/>
  <dc:description/>
  <cp:lastModifiedBy>Tamara Brocklebank</cp:lastModifiedBy>
  <cp:revision>2</cp:revision>
  <cp:lastPrinted>2017-06-14T11:47:00Z</cp:lastPrinted>
  <dcterms:created xsi:type="dcterms:W3CDTF">2017-06-14T10:36:00Z</dcterms:created>
  <dcterms:modified xsi:type="dcterms:W3CDTF">2017-06-14T11:48:00Z</dcterms:modified>
</cp:coreProperties>
</file>